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A9" w:rsidRPr="000E5DA9" w:rsidRDefault="000E5DA9">
      <w:pPr>
        <w:rPr>
          <w:b/>
          <w:sz w:val="36"/>
          <w:u w:val="single"/>
        </w:rPr>
      </w:pPr>
      <w:r w:rsidRPr="000E5DA9">
        <w:rPr>
          <w:b/>
          <w:sz w:val="36"/>
          <w:u w:val="single"/>
        </w:rPr>
        <w:t>GCSE French Foundation Revision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29"/>
        <w:gridCol w:w="11117"/>
        <w:gridCol w:w="1752"/>
      </w:tblGrid>
      <w:tr w:rsidR="005E4031" w:rsidRPr="008464A0" w:rsidTr="000E5DA9">
        <w:tc>
          <w:tcPr>
            <w:tcW w:w="1090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Weeks until the exams</w:t>
            </w:r>
          </w:p>
        </w:tc>
        <w:tc>
          <w:tcPr>
            <w:tcW w:w="1429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Dates</w:t>
            </w:r>
          </w:p>
        </w:tc>
        <w:tc>
          <w:tcPr>
            <w:tcW w:w="11117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Revision</w:t>
            </w:r>
          </w:p>
        </w:tc>
        <w:tc>
          <w:tcPr>
            <w:tcW w:w="1752" w:type="dxa"/>
            <w:shd w:val="clear" w:color="auto" w:fill="00B0F0"/>
          </w:tcPr>
          <w:p w:rsidR="005E4031" w:rsidRPr="008464A0" w:rsidRDefault="008464A0">
            <w:pPr>
              <w:rPr>
                <w:sz w:val="32"/>
              </w:rPr>
            </w:pPr>
            <w:r w:rsidRPr="008464A0">
              <w:rPr>
                <w:sz w:val="32"/>
              </w:rPr>
              <w:t>Mini Assessment</w:t>
            </w:r>
          </w:p>
        </w:tc>
      </w:tr>
      <w:tr w:rsidR="005E4031" w:rsidTr="000E5DA9">
        <w:tc>
          <w:tcPr>
            <w:tcW w:w="1090" w:type="dxa"/>
            <w:shd w:val="clear" w:color="auto" w:fill="FFFF00"/>
          </w:tcPr>
          <w:p w:rsidR="005E4031" w:rsidRDefault="005E4031">
            <w:r>
              <w:t>1</w:t>
            </w:r>
            <w:r w:rsidR="00F444F8">
              <w:t>2</w:t>
            </w:r>
          </w:p>
        </w:tc>
        <w:tc>
          <w:tcPr>
            <w:tcW w:w="1429" w:type="dxa"/>
            <w:shd w:val="clear" w:color="auto" w:fill="FFFF00"/>
          </w:tcPr>
          <w:p w:rsidR="005E4031" w:rsidRDefault="00C25DBD">
            <w:r>
              <w:t>11-17</w:t>
            </w:r>
            <w:r w:rsidRPr="00C25DBD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1117" w:type="dxa"/>
            <w:shd w:val="clear" w:color="auto" w:fill="FFFF00"/>
          </w:tcPr>
          <w:p w:rsidR="00532726" w:rsidRDefault="00532726">
            <w:r>
              <w:t>UNIT 1- ME, MY FAMILY AND FRIENDS</w:t>
            </w:r>
          </w:p>
          <w:p w:rsidR="005E4031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>
              <w:t xml:space="preserve">Adjective Agreement- </w:t>
            </w:r>
            <w:hyperlink r:id="rId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https://www.kerboodle.com/app/courses/45921/modules/resources/node/18299/page/1/content/129850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Comparatives and Superlatives- </w:t>
            </w:r>
            <w:hyperlink r:id="rId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https://www.kerboodle.com/app/courses/45921/modules/resources/node/18299/page/1/content/129867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Reflexive Verbs- </w:t>
            </w:r>
            <w:hyperlink r:id="rId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https://www.kerboodle.com/app/courses/45921/modules/resources/node/18299/page/1/content/129818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https://www.kerboodle.com/app/courses/45921/modules/resources/node/18299/page/1/content/129821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https://www.kerboodle.com/app/courses/45921/modules/resources/node/18299/page/1/content/129830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Possessive Adjectives- </w:t>
            </w:r>
            <w:hyperlink r:id="rId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https://www.kerboodle.com/app/courses/45921/modules/resources/node/18299/page/1/content/129844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Avoir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1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https://www.kerboodle.com/app/courses/45921/modules/resources/node/18299/page/1/content/129862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https://www.kerboodle.com/app/courses/45921/modules/resources/node/18299/page/1/content/129838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Direct and Indirect Object Pronouns- </w:t>
            </w:r>
            <w:hyperlink r:id="rId1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https://www.kerboodle.com/app/courses/45921/modules/resources/node/18299/page/1/content/129866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Future Tense- </w:t>
            </w:r>
            <w:hyperlink r:id="rId1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https://www.kerboodle.com/app/courses/45921/modules/resources/node/18299/page/1/content/129886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https://www.kerboodle.com/app/courses/45921/modules/resources/node/18299/page/1/content/129833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https://www.kerboodle.com/app/courses/45921/modules/resources/node/18299/page/1/content/129852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https://www.kerboodle.com/app/courses/45921/modules/resources/node/18299/page/1/content/129868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Position of Adjectives- </w:t>
            </w:r>
            <w:hyperlink r:id="rId1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https://www.kerboodle.com/app/courses/45921/modules/resources/node/18299/page/1/content/129879</w:t>
              </w:r>
            </w:hyperlink>
          </w:p>
          <w:p w:rsidR="00C25DBD" w:rsidRPr="000E5DA9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Qui and Que- </w:t>
            </w:r>
            <w:hyperlink r:id="rId1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https://www.kerboodle.com/app/courses/45921/modules/resources/node/18299/page/1/content/129819</w:t>
              </w:r>
            </w:hyperlink>
          </w:p>
          <w:p w:rsidR="00C25DBD" w:rsidRPr="000E5DA9" w:rsidRDefault="008F70EE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https://www.kerboodle.com/app/courses/45921/modules/resources/node/18299/page/1/content/129843</w:t>
              </w:r>
            </w:hyperlink>
          </w:p>
          <w:p w:rsidR="008F70EE" w:rsidRDefault="008F70EE">
            <w:pPr>
              <w:rPr>
                <w:rFonts w:ascii="Helvetica" w:hAnsi="Helvetica"/>
                <w:color w:val="333333"/>
                <w:sz w:val="20"/>
                <w:szCs w:val="20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2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https://www.kerboodle.com/app/courses/45921/modules/resources/node/18299/page/1/content/129824</w:t>
              </w:r>
            </w:hyperlink>
          </w:p>
          <w:p w:rsidR="008F70EE" w:rsidRPr="00C25DBD" w:rsidRDefault="008F70EE">
            <w:pPr>
              <w:rPr>
                <w:rFonts w:ascii="Helvetica" w:hAnsi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752" w:type="dxa"/>
            <w:shd w:val="clear" w:color="auto" w:fill="FFFF00"/>
          </w:tcPr>
          <w:p w:rsidR="005E4031" w:rsidRDefault="008464A0">
            <w:r>
              <w:t>Listening, Reading, Writing Assessment for homework.</w:t>
            </w:r>
          </w:p>
        </w:tc>
      </w:tr>
      <w:tr w:rsidR="000E5DA9" w:rsidTr="000E5DA9">
        <w:tc>
          <w:tcPr>
            <w:tcW w:w="1090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11</w:t>
            </w:r>
          </w:p>
        </w:tc>
        <w:tc>
          <w:tcPr>
            <w:tcW w:w="142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18-24</w:t>
            </w:r>
            <w:r w:rsidRPr="000E5DA9">
              <w:rPr>
                <w:highlight w:val="green"/>
                <w:vertAlign w:val="superscript"/>
              </w:rPr>
              <w:t>th</w:t>
            </w:r>
            <w:r w:rsidRPr="000E5DA9">
              <w:rPr>
                <w:highlight w:val="green"/>
              </w:rPr>
              <w:t xml:space="preserve"> Feb</w:t>
            </w:r>
          </w:p>
        </w:tc>
        <w:tc>
          <w:tcPr>
            <w:tcW w:w="11117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2- TECHNOLOGY IN EVERYDAY LIFE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highlight w:val="green"/>
              </w:rPr>
              <w:t xml:space="preserve">Present Tense of Irregular Verbs- </w:t>
            </w:r>
            <w:hyperlink r:id="rId2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grâce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à- </w:t>
            </w:r>
            <w:hyperlink r:id="rId2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https://www.kerboodle.com/app/courses/45921/modules/resources/node/18306/page/1/content/129845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2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https://www.kerboodle.com/app/courses/45921/modules/resources/node/18306/page/1/content/129859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Writing Activity- </w:t>
            </w:r>
            <w:hyperlink r:id="rId2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https://www.kerboodle.com/app/courses/45921/modules/resources/node/18306/page/1/content/129811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highlight w:val="green"/>
              </w:rPr>
              <w:t>Present Tense of –</w:t>
            </w:r>
            <w:proofErr w:type="spellStart"/>
            <w:r w:rsidRPr="000E5DA9">
              <w:rPr>
                <w:highlight w:val="green"/>
              </w:rPr>
              <w:t>er</w:t>
            </w:r>
            <w:proofErr w:type="spellEnd"/>
            <w:r w:rsidRPr="000E5DA9">
              <w:rPr>
                <w:highlight w:val="green"/>
              </w:rPr>
              <w:t xml:space="preserve"> verbs- </w:t>
            </w:r>
            <w:hyperlink r:id="rId2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https://www.kerboodle.com/app/courses/45921/modules/resources/node/18306/page/1/content/129827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lastRenderedPageBreak/>
              <w:t xml:space="preserve">Using Sans and Avec- </w:t>
            </w:r>
            <w:hyperlink r:id="rId2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2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https://www.kerboodle.com/app/courses/45921/modules/resources/node/18306/page/1/content/129831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2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https://www.kerboodle.com/app/courses/45921/modules/resources/node/18306/page/1/content/129828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Aller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2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Moi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Toi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Lui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Elle- </w:t>
            </w:r>
            <w:hyperlink r:id="rId3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3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https://www.kerboodle.com/app/courses/45921/modules/resources/node/18306/page/1/content/129873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3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https://www.kerboodle.com/app/courses/45921/modules/resources/node/18306/page/1/content/129809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Interrogative Adjectives- </w:t>
            </w:r>
            <w:hyperlink r:id="rId3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Saying it and that- </w:t>
            </w:r>
            <w:hyperlink r:id="rId3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https://www.kerboodle.com/app/courses/45921/modules/resources/node/18306/page/1/content/129872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3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https://www.kerboodle.com/app/courses/45921/modules/resources/node/18306/page/1/content/129899</w:t>
              </w:r>
            </w:hyperlink>
          </w:p>
        </w:tc>
        <w:tc>
          <w:tcPr>
            <w:tcW w:w="1752" w:type="dxa"/>
            <w:shd w:val="clear" w:color="auto" w:fill="01FF25"/>
          </w:tcPr>
          <w:p w:rsidR="008464A0" w:rsidRPr="000E5DA9" w:rsidRDefault="008464A0" w:rsidP="008464A0">
            <w:r w:rsidRPr="000E5DA9">
              <w:rPr>
                <w:highlight w:val="green"/>
              </w:rPr>
              <w:lastRenderedPageBreak/>
              <w:t>Listening, Reading, Writing Assessment for homework.</w:t>
            </w:r>
          </w:p>
        </w:tc>
      </w:tr>
      <w:tr w:rsidR="008464A0" w:rsidTr="000E5DA9">
        <w:tc>
          <w:tcPr>
            <w:tcW w:w="1090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10</w:t>
            </w:r>
          </w:p>
        </w:tc>
        <w:tc>
          <w:tcPr>
            <w:tcW w:w="1429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25-3</w:t>
            </w:r>
            <w:r w:rsidRPr="000E5DA9">
              <w:rPr>
                <w:highlight w:val="yellow"/>
                <w:vertAlign w:val="superscript"/>
              </w:rPr>
              <w:t>rd</w:t>
            </w:r>
            <w:r w:rsidRPr="000E5DA9">
              <w:rPr>
                <w:highlight w:val="yellow"/>
              </w:rPr>
              <w:t xml:space="preserve"> Mar</w:t>
            </w:r>
          </w:p>
        </w:tc>
        <w:tc>
          <w:tcPr>
            <w:tcW w:w="11117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UNIT 3- FREE TIME ACTIVITIES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Perfect Tense of Regular Verbs- </w:t>
            </w:r>
            <w:hyperlink r:id="rId3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Perfect Tense with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3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3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Question Words- </w:t>
            </w:r>
            <w:hyperlink r:id="rId3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Perfect Tense of Regular Verbs- </w:t>
            </w:r>
            <w:hyperlink r:id="rId4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Pronoun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en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4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Verb + Infinitive- </w:t>
            </w:r>
            <w:hyperlink r:id="rId4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4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Adverbs of Frequency- </w:t>
            </w:r>
            <w:hyperlink r:id="rId4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Quantities- </w:t>
            </w:r>
            <w:hyperlink r:id="rId4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Developing Sentences using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Lorsque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Quand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Si- </w:t>
            </w:r>
            <w:hyperlink r:id="rId4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Opinion Verbs- </w:t>
            </w:r>
            <w:hyperlink r:id="rId4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https://www.kerboodle.com/app/courses/45921/modules/resources/node/18314/page/1/content/143277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4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Jouer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à and Faire De- </w:t>
            </w:r>
            <w:hyperlink r:id="rId4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Subordinating Conjunctions- </w:t>
            </w:r>
            <w:hyperlink r:id="rId5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https://www.kerboodle.com/app/courses/45921/modules/resources/node/18314/page/1/content/143279</w:t>
              </w:r>
            </w:hyperlink>
          </w:p>
        </w:tc>
        <w:tc>
          <w:tcPr>
            <w:tcW w:w="1752" w:type="dxa"/>
            <w:shd w:val="clear" w:color="auto" w:fill="FFFF00"/>
          </w:tcPr>
          <w:p w:rsidR="008464A0" w:rsidRDefault="008464A0" w:rsidP="008464A0">
            <w:r w:rsidRPr="000E5DA9">
              <w:rPr>
                <w:highlight w:val="yellow"/>
              </w:rPr>
              <w:t>Listening, Reading, Writing Assessment for homework.</w:t>
            </w:r>
          </w:p>
        </w:tc>
      </w:tr>
    </w:tbl>
    <w:p w:rsidR="005A6F86" w:rsidRDefault="005A6F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459"/>
        <w:gridCol w:w="11353"/>
        <w:gridCol w:w="1363"/>
      </w:tblGrid>
      <w:tr w:rsidR="008464A0" w:rsidTr="000E5DA9">
        <w:tc>
          <w:tcPr>
            <w:tcW w:w="121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lastRenderedPageBreak/>
              <w:t>9</w:t>
            </w:r>
          </w:p>
        </w:tc>
        <w:tc>
          <w:tcPr>
            <w:tcW w:w="145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4-10</w:t>
            </w:r>
            <w:r w:rsidRPr="000E5DA9">
              <w:rPr>
                <w:highlight w:val="green"/>
                <w:vertAlign w:val="superscript"/>
              </w:rPr>
              <w:t>th</w:t>
            </w:r>
            <w:r w:rsidRPr="000E5DA9">
              <w:rPr>
                <w:highlight w:val="green"/>
              </w:rPr>
              <w:t xml:space="preserve"> Mar</w:t>
            </w:r>
          </w:p>
        </w:tc>
        <w:tc>
          <w:tcPr>
            <w:tcW w:w="1135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4- CUSTOMS AND FESTIVALS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highlight w:val="green"/>
              </w:rPr>
              <w:t xml:space="preserve">Reflexive Verbs in the Perfect Tense- </w:t>
            </w:r>
            <w:hyperlink r:id="rId5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en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au, à l’, aux with Countries and Towns- </w:t>
            </w:r>
            <w:hyperlink r:id="rId5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https://www.kerboodle.com/app/courses/45921/modules/resources/node/18323/page/1/content/144331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highlight w:val="green"/>
              </w:rPr>
              <w:t xml:space="preserve">Revision of the Perfect Tense with </w:t>
            </w:r>
            <w:proofErr w:type="spellStart"/>
            <w:r w:rsidRPr="000E5DA9">
              <w:rPr>
                <w:highlight w:val="green"/>
              </w:rPr>
              <w:t>Etre</w:t>
            </w:r>
            <w:proofErr w:type="spellEnd"/>
            <w:r w:rsidRPr="000E5DA9">
              <w:rPr>
                <w:highlight w:val="green"/>
              </w:rPr>
              <w:t xml:space="preserve">- </w:t>
            </w:r>
            <w:hyperlink r:id="rId5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Rules of Agreement in the Perfect Tense- </w:t>
            </w:r>
            <w:hyperlink r:id="rId5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Deciding Between Perfect and Imperfect Tenses- </w:t>
            </w:r>
            <w:hyperlink r:id="rId5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https://www.kerboodle.com/app/courses/45921/modules/resources/node/18323/page/1/content/144320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Imperfect Tense of Common Verbs- </w:t>
            </w:r>
            <w:hyperlink r:id="rId5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https://www.kerboodle.com/app/courses/45921/modules/resources/node/18323/page/1/content/143289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5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https://www.kerboodle.com/app/courses/45921/modules/resources/node/18323/page/1/content/143306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5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https://www.kerboodle.com/app/courses/45921/modules/resources/node/18323/page/1/content/143311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Indefinite Articles- </w:t>
            </w:r>
            <w:hyperlink r:id="rId5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Common Expressions in the Imperfect Tense- </w:t>
            </w:r>
            <w:hyperlink r:id="rId6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https://www.kerboodle.com/app/courses/45921/modules/resources/node/18323/page/1/content/143290</w:t>
              </w:r>
            </w:hyperlink>
          </w:p>
          <w:p w:rsidR="008464A0" w:rsidRPr="000E5DA9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0E5DA9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8</w:t>
            </w:r>
          </w:p>
        </w:tc>
        <w:tc>
          <w:tcPr>
            <w:tcW w:w="1459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11-17</w:t>
            </w:r>
            <w:r w:rsidRPr="000E5DA9">
              <w:rPr>
                <w:highlight w:val="yellow"/>
                <w:vertAlign w:val="superscript"/>
              </w:rPr>
              <w:t>th</w:t>
            </w:r>
            <w:r w:rsidRPr="000E5DA9">
              <w:rPr>
                <w:highlight w:val="yellow"/>
              </w:rPr>
              <w:t xml:space="preserve"> Mar</w:t>
            </w:r>
          </w:p>
        </w:tc>
        <w:tc>
          <w:tcPr>
            <w:tcW w:w="1135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UNIT 5- HOME, TOWN, NEIGHBOURHOOD AND REGION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Negative Phrases Followed by De- </w:t>
            </w:r>
            <w:hyperlink r:id="rId6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Partitive Phrases- </w:t>
            </w:r>
            <w:hyperlink r:id="rId6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6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Plurals of Nouns- </w:t>
            </w:r>
            <w:hyperlink r:id="rId6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Agreement and Position of Adjectives- </w:t>
            </w:r>
            <w:hyperlink r:id="rId6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Demonstrative Adjectives- </w:t>
            </w:r>
            <w:hyperlink r:id="rId6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Prepositions- </w:t>
            </w:r>
            <w:hyperlink r:id="rId6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6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C’est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Il y a- </w:t>
            </w:r>
            <w:hyperlink r:id="rId6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Habiter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Vivre- </w:t>
            </w:r>
            <w:hyperlink r:id="rId7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https://www.kerboodle.com/app/courses/45921/modules/resources/node/18331/page/1/content/146525</w:t>
              </w:r>
            </w:hyperlink>
          </w:p>
          <w:p w:rsidR="008464A0" w:rsidRPr="000E5DA9" w:rsidRDefault="008464A0" w:rsidP="008464A0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0E5DA9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7</w:t>
            </w:r>
          </w:p>
        </w:tc>
        <w:tc>
          <w:tcPr>
            <w:tcW w:w="145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18-24</w:t>
            </w:r>
            <w:r w:rsidRPr="000E5DA9">
              <w:rPr>
                <w:highlight w:val="green"/>
                <w:vertAlign w:val="superscript"/>
              </w:rPr>
              <w:t>th</w:t>
            </w:r>
            <w:r w:rsidRPr="000E5DA9">
              <w:rPr>
                <w:highlight w:val="green"/>
              </w:rPr>
              <w:t xml:space="preserve"> Mar</w:t>
            </w:r>
          </w:p>
        </w:tc>
        <w:tc>
          <w:tcPr>
            <w:tcW w:w="1135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6- SOCIAL ISSUES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highlight w:val="green"/>
              </w:rPr>
              <w:t>En</w:t>
            </w:r>
            <w:proofErr w:type="spellEnd"/>
            <w:r w:rsidRPr="000E5DA9">
              <w:rPr>
                <w:highlight w:val="green"/>
              </w:rPr>
              <w:t xml:space="preserve"> + Present Participle- </w:t>
            </w:r>
            <w:hyperlink r:id="rId7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Conditional of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Aimer- </w:t>
            </w:r>
            <w:hyperlink r:id="rId7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7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Writing Activity- </w:t>
            </w:r>
            <w:hyperlink r:id="rId7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Indefinite Articles- </w:t>
            </w:r>
            <w:hyperlink r:id="rId7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7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lastRenderedPageBreak/>
              <w:t xml:space="preserve">Expressions of Quantity- </w:t>
            </w:r>
            <w:hyperlink r:id="rId7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Imperfect Tense of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7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Recognising the Pluperfect Tense- </w:t>
            </w:r>
            <w:hyperlink r:id="rId7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Devoir and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Pouvoir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8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Il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Faut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8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https://www.kerboodle.com/app/courses/45921/modules/resources/node/18338/page/1/content/146548</w:t>
              </w:r>
            </w:hyperlink>
          </w:p>
          <w:p w:rsidR="008464A0" w:rsidRPr="000E5DA9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0E5DA9">
              <w:rPr>
                <w:highlight w:val="green"/>
              </w:rPr>
              <w:lastRenderedPageBreak/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6</w:t>
            </w:r>
          </w:p>
        </w:tc>
        <w:tc>
          <w:tcPr>
            <w:tcW w:w="1459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25-31</w:t>
            </w:r>
            <w:r w:rsidRPr="000E5DA9">
              <w:rPr>
                <w:highlight w:val="yellow"/>
                <w:vertAlign w:val="superscript"/>
              </w:rPr>
              <w:t>st</w:t>
            </w:r>
            <w:r w:rsidRPr="000E5DA9">
              <w:rPr>
                <w:highlight w:val="yellow"/>
              </w:rPr>
              <w:t xml:space="preserve"> Mar</w:t>
            </w:r>
          </w:p>
        </w:tc>
        <w:tc>
          <w:tcPr>
            <w:tcW w:w="1135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UNIT 7- GLOBAL ISSUES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Si Clauses + Present + Future- </w:t>
            </w:r>
            <w:hyperlink r:id="rId8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https://www.kerboodle.com/app/courses/45921/modules/resources/node/18347/page/1/content/129829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Si + Present Tense- </w:t>
            </w:r>
            <w:hyperlink r:id="rId8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https://www.kerboodle.com/app/courses/45921/modules/resources/node/18347/page/1/content/129808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Recognising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Vouloir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Pouvoir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Devoir in the Conditional Tense- </w:t>
            </w:r>
            <w:hyperlink r:id="rId8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Devoir and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Pouvoir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+ Infinitive- </w:t>
            </w:r>
            <w:hyperlink r:id="rId8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https://www.kerboodle.com/app/courses/45921/modules/resources/node/18347/page/1/content/129864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8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https://www.kerboodle.com/app/courses/45921/modules/resources/node/18347/page/1/content/129856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Permettre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de + Infinitive- </w:t>
            </w:r>
            <w:hyperlink r:id="rId8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https://www.kerboodle.com/app/courses/45921/modules/resources/node/18347/page/1/content/129855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Verbs of Possibility- </w:t>
            </w:r>
            <w:hyperlink r:id="rId8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https://www.kerboodle.com/app/courses/45921/modules/resources/node/18347/page/1/content/129835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Listening Activity- </w:t>
            </w:r>
            <w:hyperlink r:id="rId8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Imperative (The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Tu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Form)- </w:t>
            </w:r>
            <w:hyperlink r:id="rId9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https://www.kerboodle.com/app/courses/45921/modules/resources/node/18347/page/1/content/129875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Imperative (The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Vous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Form)- </w:t>
            </w:r>
            <w:hyperlink r:id="rId9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https://www.kerboodle.com/app/courses/45921/modules/resources/node/18347/page/1/content/129810</w:t>
              </w:r>
            </w:hyperlink>
          </w:p>
          <w:p w:rsidR="008464A0" w:rsidRPr="000E5DA9" w:rsidRDefault="008464A0" w:rsidP="008464A0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0E5DA9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5</w:t>
            </w:r>
          </w:p>
        </w:tc>
        <w:tc>
          <w:tcPr>
            <w:tcW w:w="145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1-7</w:t>
            </w:r>
            <w:r w:rsidRPr="000E5DA9">
              <w:rPr>
                <w:highlight w:val="green"/>
                <w:vertAlign w:val="superscript"/>
              </w:rPr>
              <w:t>th</w:t>
            </w:r>
            <w:r w:rsidRPr="000E5DA9">
              <w:rPr>
                <w:highlight w:val="green"/>
              </w:rPr>
              <w:t xml:space="preserve"> Apr</w:t>
            </w:r>
          </w:p>
        </w:tc>
        <w:tc>
          <w:tcPr>
            <w:tcW w:w="1135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8- TRAVEL AND TOURISM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highlight w:val="green"/>
              </w:rPr>
              <w:t>Depuis</w:t>
            </w:r>
            <w:proofErr w:type="spellEnd"/>
            <w:r w:rsidRPr="000E5DA9">
              <w:rPr>
                <w:highlight w:val="green"/>
              </w:rPr>
              <w:t xml:space="preserve"> + Present Tense- </w:t>
            </w:r>
            <w:hyperlink r:id="rId9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Sequencing Words and Phrases- </w:t>
            </w:r>
            <w:hyperlink r:id="rId9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https://www.kerboodle.com/app/courses/45921/modules/resources/node/18354/page/1/content/129901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Pronoun Y- </w:t>
            </w:r>
            <w:hyperlink r:id="rId9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Prepositions with Countries and Transport- </w:t>
            </w:r>
            <w:hyperlink r:id="rId9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Negatives- </w:t>
            </w:r>
            <w:hyperlink r:id="rId9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https://www.kerboodle.com/app/courses/45921/modules/resources/node/18354/page/1/content/129816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9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Revision of the Imperfect Tense with –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verbs- </w:t>
            </w:r>
            <w:hyperlink r:id="rId9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https://www.kerboodle.com/app/courses/45921/modules/resources/node/18354/page/1/content/129848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the Imperfect Tense with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9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0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lastRenderedPageBreak/>
              <w:t xml:space="preserve">Revision of the Perfect Tense with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- </w:t>
            </w:r>
            <w:hyperlink r:id="rId10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https://www.kerboodle.com/app/courses/45921/modules/resources/node/18354/page/1/content/129826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0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https://www.kerboodle.com/app/courses/45921/modules/resources/node/18354/page/1/content/129878</w:t>
              </w:r>
            </w:hyperlink>
          </w:p>
          <w:p w:rsidR="008464A0" w:rsidRPr="000E5DA9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0E5DA9">
              <w:rPr>
                <w:highlight w:val="green"/>
              </w:rPr>
              <w:lastRenderedPageBreak/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4</w:t>
            </w:r>
          </w:p>
        </w:tc>
        <w:tc>
          <w:tcPr>
            <w:tcW w:w="1459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8-14</w:t>
            </w:r>
            <w:r w:rsidRPr="000E5DA9">
              <w:rPr>
                <w:highlight w:val="yellow"/>
                <w:vertAlign w:val="superscript"/>
              </w:rPr>
              <w:t>th</w:t>
            </w:r>
            <w:r w:rsidRPr="000E5DA9">
              <w:rPr>
                <w:highlight w:val="yellow"/>
              </w:rPr>
              <w:t xml:space="preserve"> Apr</w:t>
            </w:r>
          </w:p>
        </w:tc>
        <w:tc>
          <w:tcPr>
            <w:tcW w:w="1135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UNIT 9- MY STUDIES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Adverbs of Time and Place- </w:t>
            </w:r>
            <w:hyperlink r:id="rId10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https://www.kerboodle.com/app/courses/45921/modules/resources/node/18362/page/1/content/129861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Emphatic Pronouns- </w:t>
            </w:r>
            <w:hyperlink r:id="rId10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https://www.kerboodle.com/app/courses/45921/modules/resources/node/18362/page/1/content/129871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Revision of Perfect Tense Regular –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Verbs- </w:t>
            </w:r>
            <w:hyperlink r:id="rId10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https://www.kerboodle.com/app/courses/45921/modules/resources/node/18362/page/1/content/129823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0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https://www.kerboodle.com/app/courses/45921/modules/resources/node/18362/page/1/content/129813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Adverbs- </w:t>
            </w:r>
            <w:hyperlink r:id="rId10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https://www.kerboodle.com/app/courses/45921/modules/resources/node/18362/page/1/content/129860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De After Quantities- </w:t>
            </w:r>
            <w:hyperlink r:id="rId10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https://www.kerboodle.com/app/courses/45921/modules/resources/node/18362/page/1/content/129889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</w:p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0E5DA9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3</w:t>
            </w:r>
          </w:p>
        </w:tc>
        <w:tc>
          <w:tcPr>
            <w:tcW w:w="145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15-21</w:t>
            </w:r>
            <w:r w:rsidRPr="000E5DA9">
              <w:rPr>
                <w:highlight w:val="green"/>
                <w:vertAlign w:val="superscript"/>
              </w:rPr>
              <w:t>st</w:t>
            </w:r>
            <w:r w:rsidRPr="000E5DA9">
              <w:rPr>
                <w:highlight w:val="green"/>
              </w:rPr>
              <w:t xml:space="preserve"> Apr</w:t>
            </w:r>
          </w:p>
        </w:tc>
        <w:tc>
          <w:tcPr>
            <w:tcW w:w="1135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10- LIFE AT SCHOOL / COLLEGE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highlight w:val="green"/>
              </w:rPr>
              <w:t xml:space="preserve">Revision of Il </w:t>
            </w:r>
            <w:proofErr w:type="spellStart"/>
            <w:r w:rsidRPr="000E5DA9">
              <w:rPr>
                <w:highlight w:val="green"/>
              </w:rPr>
              <w:t>Faut</w:t>
            </w:r>
            <w:proofErr w:type="spellEnd"/>
            <w:r w:rsidRPr="000E5DA9">
              <w:rPr>
                <w:highlight w:val="green"/>
              </w:rPr>
              <w:t xml:space="preserve">- </w:t>
            </w:r>
            <w:hyperlink r:id="rId10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https://www.kerboodle.com/app/courses/45921/modules/resources/node/18362/page/1/content/129837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Devoir,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Pouvoir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</w:t>
            </w:r>
            <w:proofErr w:type="spellStart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- </w:t>
            </w:r>
            <w:hyperlink r:id="rId11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https://www.kerboodle.com/app/courses/45921/modules/resources/node/18362/page/1/content/129857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1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https://www.kerboodle.com/app/courses/45921/modules/resources/node/18362/page/1/content/129881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Superlative Adverbs- </w:t>
            </w:r>
            <w:hyperlink r:id="rId11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https://www.kerboodle.com/app/courses/45921/modules/resources/node/18362/page/1/content/129900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the Comparative of Adverbs- </w:t>
            </w:r>
            <w:hyperlink r:id="rId11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https://www.kerboodle.com/app/courses/45921/modules/resources/node/18362/page/1/content/129841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</w:p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0E5DA9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2</w:t>
            </w:r>
          </w:p>
        </w:tc>
        <w:tc>
          <w:tcPr>
            <w:tcW w:w="1459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22-28</w:t>
            </w:r>
            <w:r w:rsidRPr="000E5DA9">
              <w:rPr>
                <w:highlight w:val="yellow"/>
                <w:vertAlign w:val="superscript"/>
              </w:rPr>
              <w:t>th</w:t>
            </w:r>
            <w:r w:rsidRPr="000E5DA9">
              <w:rPr>
                <w:highlight w:val="yellow"/>
              </w:rPr>
              <w:t xml:space="preserve"> Apr</w:t>
            </w:r>
          </w:p>
        </w:tc>
        <w:tc>
          <w:tcPr>
            <w:tcW w:w="11353" w:type="dxa"/>
            <w:shd w:val="clear" w:color="auto" w:fill="FFFF00"/>
          </w:tcPr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highlight w:val="yellow"/>
              </w:rPr>
              <w:t>UNIT 11- EDUCATION POST-16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highlight w:val="yellow"/>
              </w:rPr>
              <w:t xml:space="preserve">Revision of Si Clauses + Present Tense- </w:t>
            </w:r>
            <w:hyperlink r:id="rId114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https://www.kerboodle.com/app/courses/45921/modules/resources/node/18369/page/1/content/134687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Si Clauses with the Future Tense- </w:t>
            </w:r>
            <w:hyperlink r:id="rId115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https://www.kerboodle.com/app/courses/45921/modules/resources/node/18369/page/1/content/134672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16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https://www.kerboodle.com/app/courses/45921/modules/resources/node/18369/page/1/content/134664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Intensifiers- </w:t>
            </w:r>
            <w:hyperlink r:id="rId117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https://www.kerboodle.com/app/courses/45921/modules/resources/node/18369/page/1/content/134671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the Pronouns Ce Qui and Ce Que- </w:t>
            </w:r>
            <w:hyperlink r:id="rId118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https://www.kerboodle.com/app/courses/45921/modules/resources/node/18369/page/1/content/134669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</w:p>
          <w:p w:rsidR="008464A0" w:rsidRPr="000E5DA9" w:rsidRDefault="008464A0" w:rsidP="008464A0">
            <w:pPr>
              <w:rPr>
                <w:highlight w:val="yellow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0E5DA9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1</w:t>
            </w:r>
          </w:p>
        </w:tc>
        <w:tc>
          <w:tcPr>
            <w:tcW w:w="1459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29-5</w:t>
            </w:r>
            <w:r w:rsidRPr="000E5DA9">
              <w:rPr>
                <w:highlight w:val="green"/>
                <w:vertAlign w:val="superscript"/>
              </w:rPr>
              <w:t>th</w:t>
            </w:r>
            <w:r w:rsidRPr="000E5DA9">
              <w:rPr>
                <w:highlight w:val="green"/>
              </w:rPr>
              <w:t xml:space="preserve"> May</w:t>
            </w:r>
          </w:p>
        </w:tc>
        <w:tc>
          <w:tcPr>
            <w:tcW w:w="11353" w:type="dxa"/>
            <w:shd w:val="clear" w:color="auto" w:fill="01FF25"/>
          </w:tcPr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highlight w:val="green"/>
              </w:rPr>
              <w:t>UNIT 12- JOBS, CAREER CHOICES AND AMBITIONS</w:t>
            </w:r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0E5DA9">
              <w:rPr>
                <w:highlight w:val="green"/>
              </w:rPr>
              <w:t>Revison</w:t>
            </w:r>
            <w:proofErr w:type="spellEnd"/>
            <w:r w:rsidRPr="000E5DA9">
              <w:rPr>
                <w:highlight w:val="green"/>
              </w:rPr>
              <w:t xml:space="preserve"> of Comparatives and Superlatives- </w:t>
            </w:r>
            <w:hyperlink r:id="rId119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Passive Voice in the Perfect Tense- </w:t>
            </w:r>
            <w:hyperlink r:id="rId120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https://www.kerboodle.com/app/courses/45921/modules/resources/node/18369/page/1/content/134685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21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https://www.kerboodle.com/app/courses/45921/modules/resources/node/18369/page/1/content/134663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lastRenderedPageBreak/>
              <w:t xml:space="preserve">Using Verbs of Liking and Disliking- </w:t>
            </w:r>
            <w:hyperlink r:id="rId122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https://www.kerboodle.com/app/courses/45921/modules/resources/node/18369/page/1/content/134673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Verbs of Liking and Disliking in the Conditional- </w:t>
            </w:r>
            <w:hyperlink r:id="rId123" w:history="1">
              <w:r w:rsidRPr="000E5DA9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https://www.kerboodle.com/app/courses/45921/modules/resources/node/18369/page/1/content/134674</w:t>
              </w:r>
            </w:hyperlink>
          </w:p>
          <w:p w:rsidR="008464A0" w:rsidRPr="000E5DA9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</w:p>
          <w:p w:rsidR="008464A0" w:rsidRPr="000E5DA9" w:rsidRDefault="008464A0" w:rsidP="008464A0">
            <w:pPr>
              <w:rPr>
                <w:highlight w:val="green"/>
              </w:rPr>
            </w:pPr>
            <w:r w:rsidRPr="000E5DA9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0E5DA9">
              <w:rPr>
                <w:highlight w:val="green"/>
              </w:rPr>
              <w:lastRenderedPageBreak/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Default="008464A0" w:rsidP="008464A0">
            <w:r>
              <w:t>SPEAKING EXAM WEEK</w:t>
            </w:r>
          </w:p>
        </w:tc>
        <w:tc>
          <w:tcPr>
            <w:tcW w:w="1459" w:type="dxa"/>
            <w:shd w:val="clear" w:color="auto" w:fill="FFFF00"/>
          </w:tcPr>
          <w:p w:rsidR="008464A0" w:rsidRDefault="008464A0" w:rsidP="008464A0">
            <w:r>
              <w:t>6-12</w:t>
            </w:r>
            <w:r w:rsidRPr="005E403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53" w:type="dxa"/>
            <w:shd w:val="clear" w:color="auto" w:fill="FFFF00"/>
          </w:tcPr>
          <w:p w:rsidR="008464A0" w:rsidRDefault="008464A0" w:rsidP="008464A0">
            <w:r>
              <w:t>Learning Speaking Questions</w:t>
            </w:r>
          </w:p>
          <w:p w:rsidR="008464A0" w:rsidRDefault="008464A0" w:rsidP="008464A0"/>
          <w:p w:rsidR="008464A0" w:rsidRDefault="008464A0" w:rsidP="008464A0">
            <w:r>
              <w:t xml:space="preserve">General Grammar Revision- </w:t>
            </w:r>
            <w:hyperlink r:id="rId124" w:history="1">
              <w:r w:rsidRPr="00F91834">
                <w:rPr>
                  <w:rStyle w:val="Hyperlink"/>
                </w:rPr>
                <w:t>www.languagesonline.org.uk</w:t>
              </w:r>
            </w:hyperlink>
          </w:p>
          <w:p w:rsidR="008464A0" w:rsidRDefault="008464A0" w:rsidP="008464A0"/>
        </w:tc>
        <w:tc>
          <w:tcPr>
            <w:tcW w:w="1363" w:type="dxa"/>
            <w:shd w:val="clear" w:color="auto" w:fill="FFFF00"/>
          </w:tcPr>
          <w:p w:rsidR="008464A0" w:rsidRDefault="008464A0" w:rsidP="008464A0">
            <w:r>
              <w:t>SPEAKING EXAM!  25% of the GCSE!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Default="008464A0" w:rsidP="008464A0">
            <w:r>
              <w:t>LISTENING, READING, WRITING EXAM WEEK!</w:t>
            </w:r>
          </w:p>
        </w:tc>
        <w:tc>
          <w:tcPr>
            <w:tcW w:w="1459" w:type="dxa"/>
            <w:shd w:val="clear" w:color="auto" w:fill="01FF25"/>
          </w:tcPr>
          <w:p w:rsidR="008464A0" w:rsidRDefault="008464A0" w:rsidP="008464A0">
            <w:r>
              <w:t>13-17</w:t>
            </w:r>
            <w:r w:rsidRPr="005E403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53" w:type="dxa"/>
            <w:shd w:val="clear" w:color="auto" w:fill="01FF25"/>
          </w:tcPr>
          <w:p w:rsidR="008464A0" w:rsidRDefault="008464A0" w:rsidP="008464A0">
            <w:r>
              <w:t xml:space="preserve">General Grammar Revision- </w:t>
            </w:r>
            <w:hyperlink r:id="rId125" w:history="1">
              <w:r w:rsidRPr="00F91834">
                <w:rPr>
                  <w:rStyle w:val="Hyperlink"/>
                </w:rPr>
                <w:t>www.languagesonline.org.uk</w:t>
              </w:r>
            </w:hyperlink>
          </w:p>
          <w:p w:rsidR="008464A0" w:rsidRDefault="008464A0" w:rsidP="008464A0"/>
        </w:tc>
        <w:tc>
          <w:tcPr>
            <w:tcW w:w="1363" w:type="dxa"/>
            <w:shd w:val="clear" w:color="auto" w:fill="01FF25"/>
          </w:tcPr>
          <w:p w:rsidR="008464A0" w:rsidRDefault="008464A0" w:rsidP="008464A0">
            <w:r>
              <w:t>LISTENING, READING, WRITNG EXAM!  EACH WORTH 25% of the GCSE!</w:t>
            </w:r>
          </w:p>
        </w:tc>
      </w:tr>
    </w:tbl>
    <w:p w:rsidR="0083449C" w:rsidRDefault="0083449C"/>
    <w:p w:rsidR="000E5DA9" w:rsidRDefault="000E5D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AA35" wp14:editId="37FA5E0A">
                <wp:simplePos x="0" y="0"/>
                <wp:positionH relativeFrom="column">
                  <wp:posOffset>71479</wp:posOffset>
                </wp:positionH>
                <wp:positionV relativeFrom="paragraph">
                  <wp:posOffset>1931752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5DA9" w:rsidRPr="000E5DA9" w:rsidRDefault="000E5DA9" w:rsidP="000E5DA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DA9">
                              <w:rPr>
                                <w:b/>
                                <w:noProof/>
                                <w:color w:val="4472C4" w:themeColor="accent5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do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CA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152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DMXgQ2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0E5DA9" w:rsidRPr="000E5DA9" w:rsidRDefault="000E5DA9" w:rsidP="000E5DA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DA9">
                        <w:rPr>
                          <w:b/>
                          <w:noProof/>
                          <w:color w:val="4472C4" w:themeColor="accent5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can do this!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393A" wp14:editId="61D71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5DA9" w:rsidRPr="000E5DA9" w:rsidRDefault="000E5DA9" w:rsidP="000E5DA9">
                            <w:pPr>
                              <w:jc w:val="center"/>
                              <w:rPr>
                                <w:b/>
                                <w:color w:val="FF0000"/>
                                <w:sz w:val="2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DA9">
                              <w:rPr>
                                <w:b/>
                                <w:color w:val="FF0000"/>
                                <w:sz w:val="2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Bonne Chance!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393A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0E5DA9" w:rsidRPr="000E5DA9" w:rsidRDefault="000E5DA9" w:rsidP="000E5DA9">
                      <w:pPr>
                        <w:jc w:val="center"/>
                        <w:rPr>
                          <w:b/>
                          <w:color w:val="FF0000"/>
                          <w:sz w:val="2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DA9">
                        <w:rPr>
                          <w:b/>
                          <w:color w:val="FF0000"/>
                          <w:sz w:val="2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Bonne Chance!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DA9" w:rsidSect="005E4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1"/>
    <w:rsid w:val="000E5DA9"/>
    <w:rsid w:val="00532726"/>
    <w:rsid w:val="005A6F86"/>
    <w:rsid w:val="005E4031"/>
    <w:rsid w:val="00611754"/>
    <w:rsid w:val="00662A44"/>
    <w:rsid w:val="0083449C"/>
    <w:rsid w:val="008464A0"/>
    <w:rsid w:val="0085586D"/>
    <w:rsid w:val="008F70EE"/>
    <w:rsid w:val="00B5611A"/>
    <w:rsid w:val="00C25DBD"/>
    <w:rsid w:val="00E36D75"/>
    <w:rsid w:val="00F444F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50CA"/>
  <w15:chartTrackingRefBased/>
  <w15:docId w15:val="{7DDDE879-3AD3-4A1F-B7F6-A9ACD63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erboodle.com/app/courses/45921/modules/resources/node/18306/page/1/content/129894" TargetMode="External"/><Relationship Id="rId117" Type="http://schemas.openxmlformats.org/officeDocument/2006/relationships/hyperlink" Target="https://www.kerboodle.com/app/courses/45921/modules/resources/node/18369/page/1/content/134671" TargetMode="External"/><Relationship Id="rId21" Type="http://schemas.openxmlformats.org/officeDocument/2006/relationships/hyperlink" Target="https://www.kerboodle.com/app/courses/45921/modules/resources/node/18306/page/1/content/129863" TargetMode="External"/><Relationship Id="rId42" Type="http://schemas.openxmlformats.org/officeDocument/2006/relationships/hyperlink" Target="https://www.kerboodle.com/app/courses/45921/modules/resources/node/18314/page/1/content/143283" TargetMode="External"/><Relationship Id="rId47" Type="http://schemas.openxmlformats.org/officeDocument/2006/relationships/hyperlink" Target="https://www.kerboodle.com/app/courses/45921/modules/resources/node/18314/page/1/content/143277" TargetMode="External"/><Relationship Id="rId63" Type="http://schemas.openxmlformats.org/officeDocument/2006/relationships/hyperlink" Target="https://www.kerboodle.com/app/courses/45921/modules/resources/node/18331/page/1/content/146523" TargetMode="External"/><Relationship Id="rId68" Type="http://schemas.openxmlformats.org/officeDocument/2006/relationships/hyperlink" Target="https://www.kerboodle.com/app/courses/45921/modules/resources/node/18331/page/1/content/146532" TargetMode="External"/><Relationship Id="rId84" Type="http://schemas.openxmlformats.org/officeDocument/2006/relationships/hyperlink" Target="https://www.kerboodle.com/app/courses/45921/modules/resources/node/18347/page/1/content/129812" TargetMode="External"/><Relationship Id="rId89" Type="http://schemas.openxmlformats.org/officeDocument/2006/relationships/hyperlink" Target="https://www.kerboodle.com/app/courses/45921/modules/resources/node/18347/page/1/content/129815" TargetMode="External"/><Relationship Id="rId112" Type="http://schemas.openxmlformats.org/officeDocument/2006/relationships/hyperlink" Target="https://www.kerboodle.com/app/courses/45921/modules/resources/node/18362/page/1/content/129900" TargetMode="External"/><Relationship Id="rId16" Type="http://schemas.openxmlformats.org/officeDocument/2006/relationships/hyperlink" Target="https://www.kerboodle.com/app/courses/45921/modules/resources/node/18299/page/1/content/129868" TargetMode="External"/><Relationship Id="rId107" Type="http://schemas.openxmlformats.org/officeDocument/2006/relationships/hyperlink" Target="https://www.kerboodle.com/app/courses/45921/modules/resources/node/18362/page/1/content/129860" TargetMode="External"/><Relationship Id="rId11" Type="http://schemas.openxmlformats.org/officeDocument/2006/relationships/hyperlink" Target="https://www.kerboodle.com/app/courses/45921/modules/resources/node/18299/page/1/content/129838" TargetMode="External"/><Relationship Id="rId32" Type="http://schemas.openxmlformats.org/officeDocument/2006/relationships/hyperlink" Target="https://www.kerboodle.com/app/courses/45921/modules/resources/node/18306/page/1/content/129809" TargetMode="External"/><Relationship Id="rId37" Type="http://schemas.openxmlformats.org/officeDocument/2006/relationships/hyperlink" Target="https://www.kerboodle.com/app/courses/45921/modules/resources/node/18314/page/1/content/143265" TargetMode="External"/><Relationship Id="rId53" Type="http://schemas.openxmlformats.org/officeDocument/2006/relationships/hyperlink" Target="https://www.kerboodle.com/app/courses/45921/modules/resources/node/18323/page/1/content/143294" TargetMode="External"/><Relationship Id="rId58" Type="http://schemas.openxmlformats.org/officeDocument/2006/relationships/hyperlink" Target="https://www.kerboodle.com/app/courses/45921/modules/resources/node/18323/page/1/content/143311" TargetMode="External"/><Relationship Id="rId74" Type="http://schemas.openxmlformats.org/officeDocument/2006/relationships/hyperlink" Target="https://www.kerboodle.com/app/courses/45921/modules/resources/node/18338/page/1/content/146559" TargetMode="External"/><Relationship Id="rId79" Type="http://schemas.openxmlformats.org/officeDocument/2006/relationships/hyperlink" Target="https://www.kerboodle.com/app/courses/45921/modules/resources/node/18338/page/1/content/146553" TargetMode="External"/><Relationship Id="rId102" Type="http://schemas.openxmlformats.org/officeDocument/2006/relationships/hyperlink" Target="https://www.kerboodle.com/app/courses/45921/modules/resources/node/18354/page/1/content/129878" TargetMode="External"/><Relationship Id="rId123" Type="http://schemas.openxmlformats.org/officeDocument/2006/relationships/hyperlink" Target="https://www.kerboodle.com/app/courses/45921/modules/resources/node/18369/page/1/content/134674" TargetMode="External"/><Relationship Id="rId5" Type="http://schemas.openxmlformats.org/officeDocument/2006/relationships/hyperlink" Target="https://www.kerboodle.com/app/courses/45921/modules/resources/node/18299/page/1/content/129867" TargetMode="External"/><Relationship Id="rId90" Type="http://schemas.openxmlformats.org/officeDocument/2006/relationships/hyperlink" Target="https://www.kerboodle.com/app/courses/45921/modules/resources/node/18347/page/1/content/129875" TargetMode="External"/><Relationship Id="rId95" Type="http://schemas.openxmlformats.org/officeDocument/2006/relationships/hyperlink" Target="https://www.kerboodle.com/app/courses/45921/modules/resources/node/18354/page/1/content/129870" TargetMode="External"/><Relationship Id="rId19" Type="http://schemas.openxmlformats.org/officeDocument/2006/relationships/hyperlink" Target="https://www.kerboodle.com/app/courses/45921/modules/resources/node/18299/page/1/content/129843" TargetMode="External"/><Relationship Id="rId14" Type="http://schemas.openxmlformats.org/officeDocument/2006/relationships/hyperlink" Target="https://www.kerboodle.com/app/courses/45921/modules/resources/node/18299/page/1/content/129833" TargetMode="External"/><Relationship Id="rId22" Type="http://schemas.openxmlformats.org/officeDocument/2006/relationships/hyperlink" Target="https://www.kerboodle.com/app/courses/45921/modules/resources/node/18306/page/1/content/129845" TargetMode="External"/><Relationship Id="rId27" Type="http://schemas.openxmlformats.org/officeDocument/2006/relationships/hyperlink" Target="https://www.kerboodle.com/app/courses/45921/modules/resources/node/18306/page/1/content/129831" TargetMode="External"/><Relationship Id="rId30" Type="http://schemas.openxmlformats.org/officeDocument/2006/relationships/hyperlink" Target="https://www.kerboodle.com/app/courses/45921/modules/resources/node/18306/page/1/content/129865" TargetMode="External"/><Relationship Id="rId35" Type="http://schemas.openxmlformats.org/officeDocument/2006/relationships/hyperlink" Target="https://www.kerboodle.com/app/courses/45921/modules/resources/node/18306/page/1/content/129899" TargetMode="External"/><Relationship Id="rId43" Type="http://schemas.openxmlformats.org/officeDocument/2006/relationships/hyperlink" Target="https://www.kerboodle.com/app/courses/45921/modules/resources/node/18314/page/1/content/143309" TargetMode="External"/><Relationship Id="rId48" Type="http://schemas.openxmlformats.org/officeDocument/2006/relationships/hyperlink" Target="https://www.kerboodle.com/app/courses/45921/modules/resources/node/18314/page/1/content/143307" TargetMode="External"/><Relationship Id="rId56" Type="http://schemas.openxmlformats.org/officeDocument/2006/relationships/hyperlink" Target="https://www.kerboodle.com/app/courses/45921/modules/resources/node/18323/page/1/content/143289" TargetMode="External"/><Relationship Id="rId64" Type="http://schemas.openxmlformats.org/officeDocument/2006/relationships/hyperlink" Target="https://www.kerboodle.com/app/courses/45921/modules/resources/node/18331/page/1/content/146528" TargetMode="External"/><Relationship Id="rId69" Type="http://schemas.openxmlformats.org/officeDocument/2006/relationships/hyperlink" Target="https://www.kerboodle.com/app/courses/45921/modules/resources/node/18331/page/1/content/146531" TargetMode="External"/><Relationship Id="rId77" Type="http://schemas.openxmlformats.org/officeDocument/2006/relationships/hyperlink" Target="https://www.kerboodle.com/app/courses/45921/modules/resources/node/18338/page/1/content/146546" TargetMode="External"/><Relationship Id="rId100" Type="http://schemas.openxmlformats.org/officeDocument/2006/relationships/hyperlink" Target="https://www.kerboodle.com/app/courses/45921/modules/resources/node/18354/page/1/content/129891" TargetMode="External"/><Relationship Id="rId105" Type="http://schemas.openxmlformats.org/officeDocument/2006/relationships/hyperlink" Target="https://www.kerboodle.com/app/courses/45921/modules/resources/node/18362/page/1/content/129823" TargetMode="External"/><Relationship Id="rId113" Type="http://schemas.openxmlformats.org/officeDocument/2006/relationships/hyperlink" Target="https://www.kerboodle.com/app/courses/45921/modules/resources/node/18362/page/1/content/129841" TargetMode="External"/><Relationship Id="rId118" Type="http://schemas.openxmlformats.org/officeDocument/2006/relationships/hyperlink" Target="https://www.kerboodle.com/app/courses/45921/modules/resources/node/18369/page/1/content/13466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kerboodle.com/app/courses/45921/modules/resources/node/18299/page/1/content/129830" TargetMode="External"/><Relationship Id="rId51" Type="http://schemas.openxmlformats.org/officeDocument/2006/relationships/hyperlink" Target="https://www.kerboodle.com/app/courses/45921/modules/resources/node/18323/page/1/content/143291" TargetMode="External"/><Relationship Id="rId72" Type="http://schemas.openxmlformats.org/officeDocument/2006/relationships/hyperlink" Target="https://www.kerboodle.com/app/courses/45921/modules/resources/node/18338/page/1/content/146547" TargetMode="External"/><Relationship Id="rId80" Type="http://schemas.openxmlformats.org/officeDocument/2006/relationships/hyperlink" Target="https://www.kerboodle.com/app/courses/45921/modules/resources/node/18338/page/1/content/146558" TargetMode="External"/><Relationship Id="rId85" Type="http://schemas.openxmlformats.org/officeDocument/2006/relationships/hyperlink" Target="https://www.kerboodle.com/app/courses/45921/modules/resources/node/18347/page/1/content/129864" TargetMode="External"/><Relationship Id="rId93" Type="http://schemas.openxmlformats.org/officeDocument/2006/relationships/hyperlink" Target="https://www.kerboodle.com/app/courses/45921/modules/resources/node/18354/page/1/content/129901" TargetMode="External"/><Relationship Id="rId98" Type="http://schemas.openxmlformats.org/officeDocument/2006/relationships/hyperlink" Target="https://www.kerboodle.com/app/courses/45921/modules/resources/node/18354/page/1/content/129848" TargetMode="External"/><Relationship Id="rId121" Type="http://schemas.openxmlformats.org/officeDocument/2006/relationships/hyperlink" Target="https://www.kerboodle.com/app/courses/45921/modules/resources/node/18369/page/1/content/1346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erboodle.com/app/courses/45921/modules/resources/node/18299/page/1/content/129866" TargetMode="External"/><Relationship Id="rId17" Type="http://schemas.openxmlformats.org/officeDocument/2006/relationships/hyperlink" Target="https://www.kerboodle.com/app/courses/45921/modules/resources/node/18299/page/1/content/129879" TargetMode="External"/><Relationship Id="rId25" Type="http://schemas.openxmlformats.org/officeDocument/2006/relationships/hyperlink" Target="https://www.kerboodle.com/app/courses/45921/modules/resources/node/18306/page/1/content/129827" TargetMode="External"/><Relationship Id="rId33" Type="http://schemas.openxmlformats.org/officeDocument/2006/relationships/hyperlink" Target="https://www.kerboodle.com/app/courses/45921/modules/resources/node/18306/page/1/content/129869" TargetMode="External"/><Relationship Id="rId38" Type="http://schemas.openxmlformats.org/officeDocument/2006/relationships/hyperlink" Target="https://www.kerboodle.com/app/courses/45921/modules/resources/node/18314/page/1/content/143308" TargetMode="External"/><Relationship Id="rId46" Type="http://schemas.openxmlformats.org/officeDocument/2006/relationships/hyperlink" Target="https://www.kerboodle.com/app/courses/45921/modules/resources/node/18314/page/1/content/143286" TargetMode="External"/><Relationship Id="rId59" Type="http://schemas.openxmlformats.org/officeDocument/2006/relationships/hyperlink" Target="https://www.kerboodle.com/app/courses/45921/modules/resources/node/18323/page/1/content/143296" TargetMode="External"/><Relationship Id="rId67" Type="http://schemas.openxmlformats.org/officeDocument/2006/relationships/hyperlink" Target="https://www.kerboodle.com/app/courses/45921/modules/resources/node/18331/page/1/content/146534" TargetMode="External"/><Relationship Id="rId103" Type="http://schemas.openxmlformats.org/officeDocument/2006/relationships/hyperlink" Target="https://www.kerboodle.com/app/courses/45921/modules/resources/node/18362/page/1/content/129861" TargetMode="External"/><Relationship Id="rId108" Type="http://schemas.openxmlformats.org/officeDocument/2006/relationships/hyperlink" Target="https://www.kerboodle.com/app/courses/45921/modules/resources/node/18362/page/1/content/129889" TargetMode="External"/><Relationship Id="rId116" Type="http://schemas.openxmlformats.org/officeDocument/2006/relationships/hyperlink" Target="https://www.kerboodle.com/app/courses/45921/modules/resources/node/18369/page/1/content/134664" TargetMode="External"/><Relationship Id="rId124" Type="http://schemas.openxmlformats.org/officeDocument/2006/relationships/hyperlink" Target="http://www.languagesonline.org.uk" TargetMode="External"/><Relationship Id="rId20" Type="http://schemas.openxmlformats.org/officeDocument/2006/relationships/hyperlink" Target="https://www.kerboodle.com/app/courses/45921/modules/resources/node/18299/page/1/content/129824" TargetMode="External"/><Relationship Id="rId41" Type="http://schemas.openxmlformats.org/officeDocument/2006/relationships/hyperlink" Target="https://www.kerboodle.com/app/courses/45921/modules/resources/node/18314/page/1/content/143281" TargetMode="External"/><Relationship Id="rId54" Type="http://schemas.openxmlformats.org/officeDocument/2006/relationships/hyperlink" Target="https://www.kerboodle.com/app/courses/45921/modules/resources/node/18323/page/1/content/143292" TargetMode="External"/><Relationship Id="rId62" Type="http://schemas.openxmlformats.org/officeDocument/2006/relationships/hyperlink" Target="https://www.kerboodle.com/app/courses/45921/modules/resources/node/18331/page/1/content/146533" TargetMode="External"/><Relationship Id="rId70" Type="http://schemas.openxmlformats.org/officeDocument/2006/relationships/hyperlink" Target="https://www.kerboodle.com/app/courses/45921/modules/resources/node/18331/page/1/content/146525" TargetMode="External"/><Relationship Id="rId75" Type="http://schemas.openxmlformats.org/officeDocument/2006/relationships/hyperlink" Target="https://www.kerboodle.com/app/courses/45921/modules/resources/node/18338/page/1/content/146556" TargetMode="External"/><Relationship Id="rId83" Type="http://schemas.openxmlformats.org/officeDocument/2006/relationships/hyperlink" Target="https://www.kerboodle.com/app/courses/45921/modules/resources/node/18347/page/1/content/129808" TargetMode="External"/><Relationship Id="rId88" Type="http://schemas.openxmlformats.org/officeDocument/2006/relationships/hyperlink" Target="https://www.kerboodle.com/app/courses/45921/modules/resources/node/18347/page/1/content/129835" TargetMode="External"/><Relationship Id="rId91" Type="http://schemas.openxmlformats.org/officeDocument/2006/relationships/hyperlink" Target="https://www.kerboodle.com/app/courses/45921/modules/resources/node/18347/page/1/content/129810" TargetMode="External"/><Relationship Id="rId96" Type="http://schemas.openxmlformats.org/officeDocument/2006/relationships/hyperlink" Target="https://www.kerboodle.com/app/courses/45921/modules/resources/node/18354/page/1/content/129816" TargetMode="External"/><Relationship Id="rId111" Type="http://schemas.openxmlformats.org/officeDocument/2006/relationships/hyperlink" Target="https://www.kerboodle.com/app/courses/45921/modules/resources/node/18362/page/1/content/1298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erboodle.com/app/courses/45921/modules/resources/node/18299/page/1/content/129818" TargetMode="External"/><Relationship Id="rId15" Type="http://schemas.openxmlformats.org/officeDocument/2006/relationships/hyperlink" Target="https://www.kerboodle.com/app/courses/45921/modules/resources/node/18299/page/1/content/129852" TargetMode="External"/><Relationship Id="rId23" Type="http://schemas.openxmlformats.org/officeDocument/2006/relationships/hyperlink" Target="https://www.kerboodle.com/app/courses/45921/modules/resources/node/18306/page/1/content/129859" TargetMode="External"/><Relationship Id="rId28" Type="http://schemas.openxmlformats.org/officeDocument/2006/relationships/hyperlink" Target="https://www.kerboodle.com/app/courses/45921/modules/resources/node/18306/page/1/content/129828" TargetMode="External"/><Relationship Id="rId36" Type="http://schemas.openxmlformats.org/officeDocument/2006/relationships/hyperlink" Target="https://www.kerboodle.com/app/courses/45921/modules/resources/node/18314/page/1/content/143263" TargetMode="External"/><Relationship Id="rId49" Type="http://schemas.openxmlformats.org/officeDocument/2006/relationships/hyperlink" Target="https://www.kerboodle.com/app/courses/45921/modules/resources/node/18314/page/1/content/143282" TargetMode="External"/><Relationship Id="rId57" Type="http://schemas.openxmlformats.org/officeDocument/2006/relationships/hyperlink" Target="https://www.kerboodle.com/app/courses/45921/modules/resources/node/18323/page/1/content/143306" TargetMode="External"/><Relationship Id="rId106" Type="http://schemas.openxmlformats.org/officeDocument/2006/relationships/hyperlink" Target="https://www.kerboodle.com/app/courses/45921/modules/resources/node/18362/page/1/content/129813" TargetMode="External"/><Relationship Id="rId114" Type="http://schemas.openxmlformats.org/officeDocument/2006/relationships/hyperlink" Target="https://www.kerboodle.com/app/courses/45921/modules/resources/node/18369/page/1/content/134687" TargetMode="External"/><Relationship Id="rId119" Type="http://schemas.openxmlformats.org/officeDocument/2006/relationships/hyperlink" Target="https://www.kerboodle.com/app/courses/45921/modules/resources/node/18369/page/1/content/134675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kerboodle.com/app/courses/45921/modules/resources/node/18299/page/1/content/129862" TargetMode="External"/><Relationship Id="rId31" Type="http://schemas.openxmlformats.org/officeDocument/2006/relationships/hyperlink" Target="https://www.kerboodle.com/app/courses/45921/modules/resources/node/18306/page/1/content/129873" TargetMode="External"/><Relationship Id="rId44" Type="http://schemas.openxmlformats.org/officeDocument/2006/relationships/hyperlink" Target="https://www.kerboodle.com/app/courses/45921/modules/resources/node/18314/page/1/content/143284" TargetMode="External"/><Relationship Id="rId52" Type="http://schemas.openxmlformats.org/officeDocument/2006/relationships/hyperlink" Target="https://www.kerboodle.com/app/courses/45921/modules/resources/node/18323/page/1/content/144331" TargetMode="External"/><Relationship Id="rId60" Type="http://schemas.openxmlformats.org/officeDocument/2006/relationships/hyperlink" Target="https://www.kerboodle.com/app/courses/45921/modules/resources/node/18323/page/1/content/143290" TargetMode="External"/><Relationship Id="rId65" Type="http://schemas.openxmlformats.org/officeDocument/2006/relationships/hyperlink" Target="https://www.kerboodle.com/app/courses/45921/modules/resources/node/18331/page/1/content/146530" TargetMode="External"/><Relationship Id="rId73" Type="http://schemas.openxmlformats.org/officeDocument/2006/relationships/hyperlink" Target="https://www.kerboodle.com/app/courses/45921/modules/resources/node/18338/page/1/content/146550" TargetMode="External"/><Relationship Id="rId78" Type="http://schemas.openxmlformats.org/officeDocument/2006/relationships/hyperlink" Target="https://www.kerboodle.com/app/courses/45921/modules/resources/node/18338/page/1/content/146552" TargetMode="External"/><Relationship Id="rId81" Type="http://schemas.openxmlformats.org/officeDocument/2006/relationships/hyperlink" Target="https://www.kerboodle.com/app/courses/45921/modules/resources/node/18338/page/1/content/146548" TargetMode="External"/><Relationship Id="rId86" Type="http://schemas.openxmlformats.org/officeDocument/2006/relationships/hyperlink" Target="https://www.kerboodle.com/app/courses/45921/modules/resources/node/18347/page/1/content/129856" TargetMode="External"/><Relationship Id="rId94" Type="http://schemas.openxmlformats.org/officeDocument/2006/relationships/hyperlink" Target="https://www.kerboodle.com/app/courses/45921/modules/resources/node/18354/page/1/content/129876" TargetMode="External"/><Relationship Id="rId99" Type="http://schemas.openxmlformats.org/officeDocument/2006/relationships/hyperlink" Target="https://www.kerboodle.com/app/courses/45921/modules/resources/node/18354/page/1/content/129895" TargetMode="External"/><Relationship Id="rId101" Type="http://schemas.openxmlformats.org/officeDocument/2006/relationships/hyperlink" Target="https://www.kerboodle.com/app/courses/45921/modules/resources/node/18354/page/1/content/129826" TargetMode="External"/><Relationship Id="rId122" Type="http://schemas.openxmlformats.org/officeDocument/2006/relationships/hyperlink" Target="https://www.kerboodle.com/app/courses/45921/modules/resources/node/18369/page/1/content/134673" TargetMode="External"/><Relationship Id="rId4" Type="http://schemas.openxmlformats.org/officeDocument/2006/relationships/hyperlink" Target="https://www.kerboodle.com/app/courses/45921/modules/resources/node/18299/page/1/content/129850" TargetMode="External"/><Relationship Id="rId9" Type="http://schemas.openxmlformats.org/officeDocument/2006/relationships/hyperlink" Target="https://www.kerboodle.com/app/courses/45921/modules/resources/node/18299/page/1/content/129844" TargetMode="External"/><Relationship Id="rId13" Type="http://schemas.openxmlformats.org/officeDocument/2006/relationships/hyperlink" Target="https://www.kerboodle.com/app/courses/45921/modules/resources/node/18299/page/1/content/129886" TargetMode="External"/><Relationship Id="rId18" Type="http://schemas.openxmlformats.org/officeDocument/2006/relationships/hyperlink" Target="https://www.kerboodle.com/app/courses/45921/modules/resources/node/18299/page/1/content/129819" TargetMode="External"/><Relationship Id="rId39" Type="http://schemas.openxmlformats.org/officeDocument/2006/relationships/hyperlink" Target="https://www.kerboodle.com/app/courses/45921/modules/resources/node/18314/page/1/content/143264" TargetMode="External"/><Relationship Id="rId109" Type="http://schemas.openxmlformats.org/officeDocument/2006/relationships/hyperlink" Target="https://www.kerboodle.com/app/courses/45921/modules/resources/node/18362/page/1/content/129837" TargetMode="External"/><Relationship Id="rId34" Type="http://schemas.openxmlformats.org/officeDocument/2006/relationships/hyperlink" Target="https://www.kerboodle.com/app/courses/45921/modules/resources/node/18306/page/1/content/129872" TargetMode="External"/><Relationship Id="rId50" Type="http://schemas.openxmlformats.org/officeDocument/2006/relationships/hyperlink" Target="https://www.kerboodle.com/app/courses/45921/modules/resources/node/18314/page/1/content/143279" TargetMode="External"/><Relationship Id="rId55" Type="http://schemas.openxmlformats.org/officeDocument/2006/relationships/hyperlink" Target="https://www.kerboodle.com/app/courses/45921/modules/resources/node/18323/page/1/content/144320" TargetMode="External"/><Relationship Id="rId76" Type="http://schemas.openxmlformats.org/officeDocument/2006/relationships/hyperlink" Target="https://www.kerboodle.com/app/courses/45921/modules/resources/node/18338/page/1/content/146545" TargetMode="External"/><Relationship Id="rId97" Type="http://schemas.openxmlformats.org/officeDocument/2006/relationships/hyperlink" Target="https://www.kerboodle.com/app/courses/45921/modules/resources/node/18354/page/1/content/129898" TargetMode="External"/><Relationship Id="rId104" Type="http://schemas.openxmlformats.org/officeDocument/2006/relationships/hyperlink" Target="https://www.kerboodle.com/app/courses/45921/modules/resources/node/18362/page/1/content/129871" TargetMode="External"/><Relationship Id="rId120" Type="http://schemas.openxmlformats.org/officeDocument/2006/relationships/hyperlink" Target="https://www.kerboodle.com/app/courses/45921/modules/resources/node/18369/page/1/content/134685" TargetMode="External"/><Relationship Id="rId125" Type="http://schemas.openxmlformats.org/officeDocument/2006/relationships/hyperlink" Target="http://www.languagesonline.org.uk" TargetMode="External"/><Relationship Id="rId7" Type="http://schemas.openxmlformats.org/officeDocument/2006/relationships/hyperlink" Target="https://www.kerboodle.com/app/courses/45921/modules/resources/node/18299/page/1/content/129821" TargetMode="External"/><Relationship Id="rId71" Type="http://schemas.openxmlformats.org/officeDocument/2006/relationships/hyperlink" Target="https://www.kerboodle.com/app/courses/45921/modules/resources/node/18338/page/1/content/146555" TargetMode="External"/><Relationship Id="rId92" Type="http://schemas.openxmlformats.org/officeDocument/2006/relationships/hyperlink" Target="https://www.kerboodle.com/app/courses/45921/modules/resources/node/18354/page/1/content/1298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erboodle.com/app/courses/45921/modules/resources/node/18306/page/1/content/129897" TargetMode="External"/><Relationship Id="rId24" Type="http://schemas.openxmlformats.org/officeDocument/2006/relationships/hyperlink" Target="https://www.kerboodle.com/app/courses/45921/modules/resources/node/18306/page/1/content/129811" TargetMode="External"/><Relationship Id="rId40" Type="http://schemas.openxmlformats.org/officeDocument/2006/relationships/hyperlink" Target="https://www.kerboodle.com/app/courses/45921/modules/resources/node/18314/page/1/content/143266" TargetMode="External"/><Relationship Id="rId45" Type="http://schemas.openxmlformats.org/officeDocument/2006/relationships/hyperlink" Target="https://www.kerboodle.com/app/courses/45921/modules/resources/node/18314/page/1/content/143280" TargetMode="External"/><Relationship Id="rId66" Type="http://schemas.openxmlformats.org/officeDocument/2006/relationships/hyperlink" Target="https://www.kerboodle.com/app/courses/45921/modules/resources/node/18331/page/1/content/146522" TargetMode="External"/><Relationship Id="rId87" Type="http://schemas.openxmlformats.org/officeDocument/2006/relationships/hyperlink" Target="https://www.kerboodle.com/app/courses/45921/modules/resources/node/18347/page/1/content/129855" TargetMode="External"/><Relationship Id="rId110" Type="http://schemas.openxmlformats.org/officeDocument/2006/relationships/hyperlink" Target="https://www.kerboodle.com/app/courses/45921/modules/resources/node/18362/page/1/content/129857" TargetMode="External"/><Relationship Id="rId115" Type="http://schemas.openxmlformats.org/officeDocument/2006/relationships/hyperlink" Target="https://www.kerboodle.com/app/courses/45921/modules/resources/node/18369/page/1/content/134672" TargetMode="External"/><Relationship Id="rId61" Type="http://schemas.openxmlformats.org/officeDocument/2006/relationships/hyperlink" Target="https://www.kerboodle.com/app/courses/45921/modules/resources/node/18331/page/1/content/146526" TargetMode="External"/><Relationship Id="rId82" Type="http://schemas.openxmlformats.org/officeDocument/2006/relationships/hyperlink" Target="https://www.kerboodle.com/app/courses/45921/modules/resources/node/18347/page/1/content/129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Tate-Harratt</dc:creator>
  <cp:keywords/>
  <dc:description/>
  <cp:lastModifiedBy>E. Tate-Harratt</cp:lastModifiedBy>
  <cp:revision>6</cp:revision>
  <dcterms:created xsi:type="dcterms:W3CDTF">2019-02-06T17:48:00Z</dcterms:created>
  <dcterms:modified xsi:type="dcterms:W3CDTF">2019-02-06T21:55:00Z</dcterms:modified>
</cp:coreProperties>
</file>